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1865" w14:textId="77777777" w:rsidR="004414AB" w:rsidRPr="004414AB" w:rsidRDefault="004414AB" w:rsidP="004414A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bookmarkStart w:id="0" w:name="_GoBack"/>
      <w:bookmarkEnd w:id="0"/>
      <w:r w:rsidRPr="004414A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Lumber Dimensions</w:t>
      </w:r>
    </w:p>
    <w:p w14:paraId="17A8C012" w14:textId="77777777" w:rsidR="004414AB" w:rsidRPr="004414AB" w:rsidRDefault="004414AB" w:rsidP="004414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414AB">
        <w:rPr>
          <w:rFonts w:ascii="Arial" w:eastAsia="Times New Roman" w:hAnsi="Arial" w:cs="Arial"/>
          <w:color w:val="000000"/>
          <w:sz w:val="26"/>
          <w:szCs w:val="26"/>
        </w:rPr>
        <w:t xml:space="preserve">2x4s are not actually 2 inches by 4 inches. When the board is first rough sawn from the log, it is a true 2x4, but the drying process and </w:t>
      </w:r>
      <w:proofErr w:type="spellStart"/>
      <w:r w:rsidRPr="004414AB">
        <w:rPr>
          <w:rFonts w:ascii="Arial" w:eastAsia="Times New Roman" w:hAnsi="Arial" w:cs="Arial"/>
          <w:color w:val="000000"/>
          <w:sz w:val="26"/>
          <w:szCs w:val="26"/>
        </w:rPr>
        <w:t>planing</w:t>
      </w:r>
      <w:proofErr w:type="spellEnd"/>
      <w:r w:rsidRPr="004414AB">
        <w:rPr>
          <w:rFonts w:ascii="Arial" w:eastAsia="Times New Roman" w:hAnsi="Arial" w:cs="Arial"/>
          <w:color w:val="000000"/>
          <w:sz w:val="26"/>
          <w:szCs w:val="26"/>
        </w:rPr>
        <w:t xml:space="preserve"> of the board reduce it to the finished 1.5x3.5 size. Here are the common sizes of lumber, and their actual sizes.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4"/>
        <w:gridCol w:w="1607"/>
        <w:gridCol w:w="1721"/>
      </w:tblGrid>
      <w:tr w:rsidR="004414AB" w:rsidRPr="004414AB" w14:paraId="6373F88D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00"/>
            <w:vAlign w:val="center"/>
            <w:hideMark/>
          </w:tcPr>
          <w:p w14:paraId="3FDD432A" w14:textId="77777777" w:rsidR="004414AB" w:rsidRPr="004414AB" w:rsidRDefault="004414AB" w:rsidP="00441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414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Nominal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00"/>
            <w:vAlign w:val="center"/>
            <w:hideMark/>
          </w:tcPr>
          <w:p w14:paraId="266666D2" w14:textId="77777777" w:rsidR="004414AB" w:rsidRPr="004414AB" w:rsidRDefault="004414AB" w:rsidP="00441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414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Actual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900"/>
            <w:vAlign w:val="center"/>
            <w:hideMark/>
          </w:tcPr>
          <w:p w14:paraId="4183417C" w14:textId="77777777" w:rsidR="004414AB" w:rsidRPr="004414AB" w:rsidRDefault="004414AB" w:rsidP="00441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414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Actual - Metric</w:t>
            </w:r>
          </w:p>
        </w:tc>
      </w:tr>
      <w:tr w:rsidR="004414AB" w:rsidRPr="004414AB" w14:paraId="0AA42AB2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33680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EC150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3/4" x 1-1/2"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AFACC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 x 38 mm</w:t>
            </w:r>
          </w:p>
        </w:tc>
      </w:tr>
      <w:tr w:rsidR="004414AB" w:rsidRPr="004414AB" w14:paraId="3DBF7141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6A62F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3"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249C4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3/4" x 2-1/2"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4C53B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 x 64 mm</w:t>
            </w:r>
          </w:p>
        </w:tc>
      </w:tr>
      <w:tr w:rsidR="004414AB" w:rsidRPr="004414AB" w14:paraId="3B71706E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89829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25D05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3/4" x 3-1/2"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77A08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 x 89 mm</w:t>
            </w:r>
          </w:p>
        </w:tc>
      </w:tr>
      <w:tr w:rsidR="004414AB" w:rsidRPr="004414AB" w14:paraId="00A80CB8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2F88B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5"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59209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3/4" x 4-1/2"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03D2F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 x 114 mm</w:t>
            </w:r>
          </w:p>
        </w:tc>
      </w:tr>
      <w:tr w:rsidR="004414AB" w:rsidRPr="004414AB" w14:paraId="010B2720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C9DC0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6"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C9D59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3/4" x 5-1/2"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D5963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 x 140 mm</w:t>
            </w:r>
          </w:p>
        </w:tc>
      </w:tr>
      <w:tr w:rsidR="004414AB" w:rsidRPr="004414AB" w14:paraId="177CA807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8A947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7"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2DA8B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3/4" x 6-1/4"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6CBFD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 x 159 mm</w:t>
            </w:r>
          </w:p>
        </w:tc>
      </w:tr>
      <w:tr w:rsidR="004414AB" w:rsidRPr="004414AB" w14:paraId="441B4FD4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6E132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8"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A0E09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3/4" x 7-1/4"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94510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 x 184 mm</w:t>
            </w:r>
          </w:p>
        </w:tc>
      </w:tr>
      <w:tr w:rsidR="004414AB" w:rsidRPr="004414AB" w14:paraId="7F8B16FA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249C3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10"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49E33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3/4" x 9-1/4"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5D4A2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 x 235 mm</w:t>
            </w:r>
          </w:p>
        </w:tc>
      </w:tr>
      <w:tr w:rsidR="004414AB" w:rsidRPr="004414AB" w14:paraId="749CEF90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D63A4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12"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E456EE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3/4" x 11-1/4"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7C5D3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 x 286 mm</w:t>
            </w:r>
          </w:p>
        </w:tc>
      </w:tr>
      <w:tr w:rsidR="004414AB" w:rsidRPr="004414AB" w14:paraId="4CB7AAE4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F6531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1-1/4" x 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9E8A2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3-1/2"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E74E8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 x 89 mm</w:t>
            </w:r>
          </w:p>
        </w:tc>
      </w:tr>
      <w:tr w:rsidR="004414AB" w:rsidRPr="004414AB" w14:paraId="660F769E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3D906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1-1/4" x 6"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9A01C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5-1/2"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01F59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 x 140 mm</w:t>
            </w:r>
          </w:p>
        </w:tc>
      </w:tr>
      <w:tr w:rsidR="004414AB" w:rsidRPr="004414AB" w14:paraId="76B19C89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66AB4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1-1/4" x 8"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87D63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7-1/4"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F44DC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 x 184 mm</w:t>
            </w:r>
          </w:p>
        </w:tc>
      </w:tr>
      <w:tr w:rsidR="004414AB" w:rsidRPr="004414AB" w14:paraId="2686722B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F3446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1-1/4" x 10"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528B0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9-1/4"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6B7D0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 x 235 mm</w:t>
            </w:r>
          </w:p>
        </w:tc>
      </w:tr>
      <w:tr w:rsidR="004414AB" w:rsidRPr="004414AB" w14:paraId="2ECCBBAE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699AA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1-1/4" x 12"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1D185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 x 11-1/4"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FAF16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 x 286 mm</w:t>
            </w:r>
          </w:p>
        </w:tc>
      </w:tr>
      <w:tr w:rsidR="004414AB" w:rsidRPr="004414AB" w14:paraId="2CD7BF7D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8D022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1-1/2" x 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5A4F6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1-1/4" x 3-1/2"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6278B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 x 89 mm</w:t>
            </w:r>
          </w:p>
        </w:tc>
      </w:tr>
      <w:tr w:rsidR="004414AB" w:rsidRPr="004414AB" w14:paraId="2B3607C2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9D688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1-1/2" x 6"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8069F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1-1/4" x 5-1/2"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2D084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 x 140 mm</w:t>
            </w:r>
          </w:p>
        </w:tc>
      </w:tr>
      <w:tr w:rsidR="004414AB" w:rsidRPr="004414AB" w14:paraId="5603AC6C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472F8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1-1/2" x 8"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B7799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1-1/4" x 7-1/4"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80AD0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 x 184 mm</w:t>
            </w:r>
          </w:p>
        </w:tc>
      </w:tr>
      <w:tr w:rsidR="004414AB" w:rsidRPr="004414AB" w14:paraId="5622C882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A836C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1-1/2" x 10"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0BE6B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1-1/4" x 9-1/4"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5F633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 x 235 mm</w:t>
            </w:r>
          </w:p>
        </w:tc>
      </w:tr>
      <w:tr w:rsidR="004414AB" w:rsidRPr="004414AB" w14:paraId="27B518A8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31618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1-1/2" x 12"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35BA7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1-1/4" x 11-1/4"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FF3B4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 x 286 mm</w:t>
            </w:r>
          </w:p>
        </w:tc>
      </w:tr>
      <w:tr w:rsidR="004414AB" w:rsidRPr="004414AB" w14:paraId="4A6ACB1E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FBDD2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2" x 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2047E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1-1/2" x 1-1/2"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3427F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 x 38 mm</w:t>
            </w:r>
          </w:p>
        </w:tc>
      </w:tr>
      <w:tr w:rsidR="004414AB" w:rsidRPr="004414AB" w14:paraId="78F631C6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F1496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2" x 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5C4C4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1-1/2" x 3-1/2"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A59DC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 x 89 mm</w:t>
            </w:r>
          </w:p>
        </w:tc>
      </w:tr>
      <w:tr w:rsidR="004414AB" w:rsidRPr="004414AB" w14:paraId="29647E08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06581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2" x 6"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2C0FC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1-1/2" x 5-1/2"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24315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 x 140 mm</w:t>
            </w:r>
          </w:p>
        </w:tc>
      </w:tr>
      <w:tr w:rsidR="004414AB" w:rsidRPr="004414AB" w14:paraId="4411B1B3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3C70F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2" x 8"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84F3C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1-1/2" x 7-1/4"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480E6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 x 184 mm</w:t>
            </w:r>
          </w:p>
        </w:tc>
      </w:tr>
      <w:tr w:rsidR="004414AB" w:rsidRPr="004414AB" w14:paraId="4181C7E3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AF811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2" x 10"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B8E6C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1-1/2" x 9-1/4"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3B4F3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 x 235 mm</w:t>
            </w:r>
          </w:p>
        </w:tc>
      </w:tr>
      <w:tr w:rsidR="004414AB" w:rsidRPr="004414AB" w14:paraId="2643A5D9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E21D0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2" x 12"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3F3F1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1-1/2" x 11-1/4"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2340D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 x 286 mm</w:t>
            </w:r>
          </w:p>
        </w:tc>
      </w:tr>
      <w:tr w:rsidR="004414AB" w:rsidRPr="004414AB" w14:paraId="3FC9167F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E487B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3" x 6"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F5792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2-1/2" x 5-1/2"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F616A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64 x 140 mm</w:t>
            </w:r>
          </w:p>
        </w:tc>
      </w:tr>
      <w:tr w:rsidR="004414AB" w:rsidRPr="004414AB" w14:paraId="51C1F1E6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0CAB3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4" x 4"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CF039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3-1/2" x 3-1/2"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88137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89 x 89 mm</w:t>
            </w:r>
          </w:p>
        </w:tc>
      </w:tr>
      <w:tr w:rsidR="004414AB" w:rsidRPr="004414AB" w14:paraId="19ECDCC1" w14:textId="77777777" w:rsidTr="00441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9D302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4" x 6"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0AE06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3-1/2" x 5-1/2"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0DBCC" w14:textId="77777777" w:rsidR="004414AB" w:rsidRPr="004414AB" w:rsidRDefault="004414AB" w:rsidP="004414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414A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89 x 140 mm</w:t>
            </w:r>
          </w:p>
        </w:tc>
      </w:tr>
    </w:tbl>
    <w:p w14:paraId="2EDDA212" w14:textId="77777777" w:rsidR="004414AB" w:rsidRPr="004414AB" w:rsidRDefault="004414AB" w:rsidP="004414AB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79F4ABC" w14:textId="313968AD" w:rsidR="004414AB" w:rsidRPr="004414AB" w:rsidRDefault="004414AB" w:rsidP="004414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4414AB">
        <w:rPr>
          <w:rFonts w:ascii="Arial" w:eastAsia="Times New Roman" w:hAnsi="Arial" w:cs="Arial"/>
          <w:b/>
          <w:bCs/>
          <w:color w:val="000000"/>
          <w:sz w:val="17"/>
          <w:szCs w:val="17"/>
        </w:rPr>
        <w:t>  </w:t>
      </w:r>
    </w:p>
    <w:p w14:paraId="073D1B6F" w14:textId="77777777" w:rsidR="004414AB" w:rsidRDefault="004414AB" w:rsidP="004414AB"/>
    <w:sectPr w:rsidR="0044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AB"/>
    <w:rsid w:val="004414AB"/>
    <w:rsid w:val="0056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5EF6"/>
  <w15:chartTrackingRefBased/>
  <w15:docId w15:val="{0EFCC3D7-DF00-4FE3-BA30-F595C4F6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Dain</dc:creator>
  <cp:keywords/>
  <dc:description/>
  <cp:lastModifiedBy>Christine Dain</cp:lastModifiedBy>
  <cp:revision>1</cp:revision>
  <dcterms:created xsi:type="dcterms:W3CDTF">2018-10-23T00:59:00Z</dcterms:created>
  <dcterms:modified xsi:type="dcterms:W3CDTF">2018-10-23T01:05:00Z</dcterms:modified>
</cp:coreProperties>
</file>